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40336" w:rsidRDefault="00F41A3D">
      <w:bookmarkStart w:id="0" w:name="_GoBack"/>
      <w:bookmarkEnd w:id="0"/>
      <w:r>
        <w:t>Friends and Neighbors,</w:t>
      </w:r>
    </w:p>
    <w:p w14:paraId="00000002" w14:textId="77777777" w:rsidR="00540336" w:rsidRDefault="00F41A3D">
      <w:r>
        <w:tab/>
        <w:t xml:space="preserve">I hope everyone is enjoying some beautiful spring weather and getting ready for a super summer.  </w:t>
      </w:r>
    </w:p>
    <w:p w14:paraId="00000003" w14:textId="77777777" w:rsidR="00540336" w:rsidRDefault="00F41A3D">
      <w:r>
        <w:tab/>
      </w:r>
      <w:r>
        <w:t xml:space="preserve">Our recent Cinco de Mayo party was one of our best parties yet.  The food was outstanding and the HOA provided free Margaritas.  I want to thank Hope Mijares for making our neighborhood clubhouse look outstanding once again.  </w:t>
      </w:r>
    </w:p>
    <w:p w14:paraId="00000004" w14:textId="77777777" w:rsidR="00540336" w:rsidRDefault="00F41A3D">
      <w:r>
        <w:tab/>
        <w:t xml:space="preserve">             Neighborhood Ev</w:t>
      </w:r>
      <w:r>
        <w:t>ents</w:t>
      </w:r>
    </w:p>
    <w:p w14:paraId="00000005" w14:textId="77777777" w:rsidR="00540336" w:rsidRDefault="00F41A3D">
      <w:pPr>
        <w:rPr>
          <w:highlight w:val="white"/>
        </w:rPr>
      </w:pPr>
      <w:r>
        <w:t>Our next event will be a July 4th Rise and Shine Breakfast.  July 4</w:t>
      </w:r>
      <w:r>
        <w:rPr>
          <w:vertAlign w:val="superscript"/>
        </w:rPr>
        <w:t>th</w:t>
      </w:r>
      <w:r>
        <w:t xml:space="preserve"> is the big day in Scottsboro, and always at the lake.  Most homes will be full of family and friends.  The Promenade/Oaks HOA will provide free pancakes, bacon, fruit, and mimosas t</w:t>
      </w:r>
      <w:r>
        <w:t xml:space="preserve">o all members. </w:t>
      </w:r>
      <w:r>
        <w:rPr>
          <w:highlight w:val="white"/>
        </w:rPr>
        <w:t>Guests and family who are visiting will be welcome to join for a small cost.   Look for a flyer to be sent out mid June for times and info.</w:t>
      </w:r>
    </w:p>
    <w:p w14:paraId="00000006" w14:textId="77777777" w:rsidR="00540336" w:rsidRDefault="00F41A3D">
      <w:r>
        <w:tab/>
        <w:t>Marina Eel Grass</w:t>
      </w:r>
    </w:p>
    <w:p w14:paraId="00000007" w14:textId="77777777" w:rsidR="00540336" w:rsidRDefault="00F41A3D">
      <w:pPr>
        <w:rPr>
          <w:color w:val="CC0000"/>
        </w:rPr>
      </w:pPr>
      <w:r>
        <w:tab/>
      </w:r>
      <w:r>
        <w:tab/>
        <w:t xml:space="preserve">The Oaks </w:t>
      </w:r>
      <w:proofErr w:type="gramStart"/>
      <w:r>
        <w:t>Marina  boom</w:t>
      </w:r>
      <w:proofErr w:type="gramEnd"/>
      <w:r>
        <w:t xml:space="preserve"> has been very effective in preventing eel grass from enteri</w:t>
      </w:r>
      <w:r>
        <w:t xml:space="preserve">ng the cove. We will be placing a second boom at the entrance and we are thinking this will be all that is needed.      </w:t>
      </w:r>
    </w:p>
    <w:p w14:paraId="00000008" w14:textId="77777777" w:rsidR="00540336" w:rsidRDefault="00F41A3D">
      <w:r>
        <w:tab/>
      </w:r>
      <w:r>
        <w:tab/>
        <w:t xml:space="preserve">We have recently purchased a new aqua thruster to try and prevent eel grass from entering the front marina.  Our first try regarding </w:t>
      </w:r>
      <w:r>
        <w:t>the placement of the thruster has been unsuccessful. The marinas are very different in regards to how eel grass enters each one.  We will be moving it closer to the boat ramp.     We will also be placing a boom in the entrance to the cove.  We hope this wi</w:t>
      </w:r>
      <w:r>
        <w:t xml:space="preserve">ll help solve the problem.  Thanks to Luis Mijares for assisting in the installation of the first thruster.  </w:t>
      </w:r>
    </w:p>
    <w:p w14:paraId="00000009" w14:textId="77777777" w:rsidR="00540336" w:rsidRDefault="00F41A3D">
      <w:r>
        <w:tab/>
        <w:t>Increasing Annual Dues.</w:t>
      </w:r>
    </w:p>
    <w:p w14:paraId="0000000A" w14:textId="77777777" w:rsidR="00540336" w:rsidRDefault="00F41A3D">
      <w:r>
        <w:tab/>
      </w:r>
      <w:r>
        <w:tab/>
      </w:r>
      <w:r>
        <w:rPr>
          <w:highlight w:val="white"/>
        </w:rPr>
        <w:t xml:space="preserve">In our last annual meeting, we addressed increasing annual dues. </w:t>
      </w:r>
      <w:r>
        <w:t xml:space="preserve"> Dues have been $600/annum since the HOA was formed, w</w:t>
      </w:r>
      <w:r>
        <w:t>hich we believe was 2010.  Unfortunately, that amount is no longer adequate to take care of both annual expenses and Reserve increases required to prepare for the days of asset/road refurbishment costs. Things are great when everything is brand new, but li</w:t>
      </w:r>
      <w:r>
        <w:t>ke any HOA neighborhood with structural and common ground assets, repairs happen, sometimes major.  We have mended some and will obviously continue to do so.   Don Nalley, our treasurer, presented our financials at the annual member meeting.  He demonstrat</w:t>
      </w:r>
      <w:r>
        <w:t xml:space="preserve">ed with a </w:t>
      </w:r>
      <w:proofErr w:type="gramStart"/>
      <w:r>
        <w:t>5 year</w:t>
      </w:r>
      <w:proofErr w:type="gramEnd"/>
      <w:r>
        <w:t xml:space="preserve"> analysis that our current dues level is insufficient to add an amount to our reserve on an annual basis that is deemed necessary to sustain our hard assets.  </w:t>
      </w:r>
      <w:r>
        <w:rPr>
          <w:highlight w:val="white"/>
        </w:rPr>
        <w:t xml:space="preserve"> As you know, because we are a gated community, the roads are owned by us, and we</w:t>
      </w:r>
      <w:r>
        <w:rPr>
          <w:highlight w:val="white"/>
        </w:rPr>
        <w:t xml:space="preserve"> must be putting money aside for that future cost.  Since only around one fourth of our lots have homes, many of our easements have become overgrown.  We hired a land developer last year and began taking the easements back.  We still have some roads that n</w:t>
      </w:r>
      <w:r>
        <w:rPr>
          <w:highlight w:val="white"/>
        </w:rPr>
        <w:t xml:space="preserve">eed that attention.  I probably don’t have to tell you about inflation and higher labor </w:t>
      </w:r>
      <w:proofErr w:type="gramStart"/>
      <w:r>
        <w:rPr>
          <w:highlight w:val="white"/>
        </w:rPr>
        <w:t>costs .</w:t>
      </w:r>
      <w:proofErr w:type="gramEnd"/>
      <w:r>
        <w:rPr>
          <w:highlight w:val="white"/>
        </w:rPr>
        <w:t xml:space="preserve"> </w:t>
      </w:r>
      <w:r>
        <w:t xml:space="preserve"> Don pointed out that the board believes we should be adding approximately $25,000 to $50,000 to our reserves annually in order to meet the high cost of future </w:t>
      </w:r>
      <w:r>
        <w:t>structure and road maintenance/renewal projects.  During the meeting a member suggested an increase of $150/annum to the current dues amount.  That would bring the annual dues to $750/annum.  The Board is considering and will advise prior to November, 2023</w:t>
      </w:r>
      <w:r>
        <w:t xml:space="preserve"> of the Dues amount for 2024 with a communication to all members.</w:t>
      </w:r>
    </w:p>
    <w:p w14:paraId="0000000B" w14:textId="77777777" w:rsidR="00540336" w:rsidRDefault="00F41A3D">
      <w:r>
        <w:lastRenderedPageBreak/>
        <w:tab/>
      </w:r>
    </w:p>
    <w:p w14:paraId="0000000C" w14:textId="77777777" w:rsidR="00540336" w:rsidRDefault="00F41A3D">
      <w:r>
        <w:tab/>
        <w:t xml:space="preserve">As in any covenant restricted neighborhood, issues pop up and our board continues to deal with each of them that are brought to our attention.  </w:t>
      </w:r>
    </w:p>
    <w:p w14:paraId="0000000D" w14:textId="77777777" w:rsidR="00540336" w:rsidRDefault="00F41A3D">
      <w:r>
        <w:tab/>
        <w:t>Some important things that we want everyo</w:t>
      </w:r>
      <w:r>
        <w:t>ne to know:</w:t>
      </w:r>
    </w:p>
    <w:p w14:paraId="0000000E" w14:textId="77777777" w:rsidR="00540336" w:rsidRDefault="00F41A3D">
      <w:pPr>
        <w:numPr>
          <w:ilvl w:val="0"/>
          <w:numId w:val="1"/>
        </w:numPr>
        <w:pBdr>
          <w:top w:val="nil"/>
          <w:left w:val="nil"/>
          <w:bottom w:val="nil"/>
          <w:right w:val="nil"/>
          <w:between w:val="nil"/>
        </w:pBdr>
        <w:spacing w:after="0"/>
      </w:pPr>
      <w:r>
        <w:rPr>
          <w:color w:val="000000"/>
        </w:rPr>
        <w:t>Maintaining and increasing everyone’s property value is paramount.</w:t>
      </w:r>
    </w:p>
    <w:p w14:paraId="0000000F" w14:textId="77777777" w:rsidR="00540336" w:rsidRDefault="00F41A3D">
      <w:pPr>
        <w:numPr>
          <w:ilvl w:val="0"/>
          <w:numId w:val="1"/>
        </w:numPr>
        <w:pBdr>
          <w:top w:val="nil"/>
          <w:left w:val="nil"/>
          <w:bottom w:val="nil"/>
          <w:right w:val="nil"/>
          <w:between w:val="nil"/>
        </w:pBdr>
        <w:spacing w:after="0"/>
        <w:rPr>
          <w:highlight w:val="white"/>
        </w:rPr>
      </w:pPr>
      <w:r>
        <w:rPr>
          <w:color w:val="000000"/>
          <w:highlight w:val="white"/>
        </w:rPr>
        <w:t>We try our hardest to work problems and concerns out with all of our members.</w:t>
      </w:r>
    </w:p>
    <w:p w14:paraId="00000010" w14:textId="77777777" w:rsidR="00540336" w:rsidRDefault="00F41A3D">
      <w:pPr>
        <w:numPr>
          <w:ilvl w:val="0"/>
          <w:numId w:val="1"/>
        </w:numPr>
        <w:pBdr>
          <w:top w:val="nil"/>
          <w:left w:val="nil"/>
          <w:bottom w:val="nil"/>
          <w:right w:val="nil"/>
          <w:between w:val="nil"/>
        </w:pBdr>
        <w:spacing w:after="0"/>
      </w:pPr>
      <w:r>
        <w:rPr>
          <w:color w:val="000000"/>
        </w:rPr>
        <w:t xml:space="preserve">Our decisions are based on the community as a whole, not an individual request.  </w:t>
      </w:r>
    </w:p>
    <w:p w14:paraId="00000011" w14:textId="77777777" w:rsidR="00540336" w:rsidRDefault="00F41A3D">
      <w:pPr>
        <w:numPr>
          <w:ilvl w:val="0"/>
          <w:numId w:val="1"/>
        </w:numPr>
        <w:pBdr>
          <w:top w:val="nil"/>
          <w:left w:val="nil"/>
          <w:bottom w:val="nil"/>
          <w:right w:val="nil"/>
          <w:between w:val="nil"/>
        </w:pBdr>
        <w:rPr>
          <w:color w:val="000000"/>
          <w:highlight w:val="white"/>
        </w:rPr>
      </w:pPr>
      <w:r>
        <w:rPr>
          <w:color w:val="000000"/>
          <w:highlight w:val="white"/>
        </w:rPr>
        <w:t>We ask that peopl</w:t>
      </w:r>
      <w:r>
        <w:rPr>
          <w:color w:val="000000"/>
          <w:highlight w:val="white"/>
        </w:rPr>
        <w:t xml:space="preserve">e bring concerns to the board via the promenade/oaks e-mail. </w:t>
      </w:r>
      <w:proofErr w:type="gramStart"/>
      <w:r>
        <w:rPr>
          <w:color w:val="000000"/>
          <w:highlight w:val="white"/>
        </w:rPr>
        <w:t>Sadly,  we</w:t>
      </w:r>
      <w:proofErr w:type="gramEnd"/>
      <w:r>
        <w:rPr>
          <w:color w:val="000000"/>
          <w:highlight w:val="white"/>
        </w:rPr>
        <w:t xml:space="preserve"> recently had an issue where real estate signs were being taken down.  Cameras were placed up.  A photo of a member was captured by the camera.  Many actions were discussed, including c</w:t>
      </w:r>
      <w:r>
        <w:rPr>
          <w:color w:val="000000"/>
          <w:highlight w:val="white"/>
        </w:rPr>
        <w:t xml:space="preserve">alling the authorities.  As you can imagine, this can cause many problems that shouldn’t exist in such a beautiful friendly neighborhood as ours.   </w:t>
      </w:r>
    </w:p>
    <w:p w14:paraId="00000012" w14:textId="77777777" w:rsidR="00540336" w:rsidRDefault="00540336">
      <w:pPr>
        <w:pBdr>
          <w:top w:val="nil"/>
          <w:left w:val="nil"/>
          <w:bottom w:val="nil"/>
          <w:right w:val="nil"/>
          <w:between w:val="nil"/>
        </w:pBdr>
        <w:rPr>
          <w:highlight w:val="white"/>
        </w:rPr>
      </w:pPr>
    </w:p>
    <w:p w14:paraId="00000013" w14:textId="77777777" w:rsidR="00540336" w:rsidRDefault="00F41A3D">
      <w:pPr>
        <w:rPr>
          <w:highlight w:val="white"/>
        </w:rPr>
      </w:pPr>
      <w:r>
        <w:rPr>
          <w:highlight w:val="white"/>
        </w:rPr>
        <w:t>A big thank you to all the members we see who have been volunteering and pitching in to keep our neighborhood clean and beautiful.  We have seen many walking with bags on occasion to help gather trash and also many of you mowing areas adjacent to your prop</w:t>
      </w:r>
      <w:r>
        <w:rPr>
          <w:highlight w:val="white"/>
        </w:rPr>
        <w:t xml:space="preserve">erty.   It’s a tremendous help.  </w:t>
      </w:r>
    </w:p>
    <w:p w14:paraId="00000014" w14:textId="77777777" w:rsidR="00540336" w:rsidRDefault="00540336">
      <w:pPr>
        <w:rPr>
          <w:highlight w:val="white"/>
        </w:rPr>
      </w:pPr>
    </w:p>
    <w:p w14:paraId="00000015" w14:textId="77777777" w:rsidR="00540336" w:rsidRDefault="00F41A3D">
      <w:r>
        <w:t>Have a Wonderful Safe Summer!!!  We hope to see you at July 4</w:t>
      </w:r>
      <w:r>
        <w:rPr>
          <w:vertAlign w:val="superscript"/>
        </w:rPr>
        <w:t>th</w:t>
      </w:r>
      <w:r>
        <w:t xml:space="preserve"> breakfast!</w:t>
      </w:r>
    </w:p>
    <w:p w14:paraId="00000016" w14:textId="77777777" w:rsidR="00540336" w:rsidRDefault="00F41A3D">
      <w:r>
        <w:t>The Promenade/Oaks HOA</w:t>
      </w:r>
    </w:p>
    <w:sectPr w:rsidR="005403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9B5505"/>
    <w:multiLevelType w:val="multilevel"/>
    <w:tmpl w:val="B76ACD3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36"/>
    <w:rsid w:val="00540336"/>
    <w:rsid w:val="00F4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3DD6F-1A99-47C6-B4FE-502E2815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97E80"/>
    <w:pPr>
      <w:ind w:left="720"/>
      <w:contextualSpacing/>
    </w:pPr>
  </w:style>
  <w:style w:type="paragraph" w:styleId="Revision">
    <w:name w:val="Revision"/>
    <w:hidden/>
    <w:uiPriority w:val="99"/>
    <w:semiHidden/>
    <w:rsid w:val="00A4660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yia0z7Mn2i6PMB1lH09omDSHg==">CgMxLjA4AHIhMTA5dmtGNU1ZWUlrQXlza2tIUFZEMFJIS0Vka1dtcTZz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Scottsboro City Schools</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Koger</dc:creator>
  <cp:lastModifiedBy>Marcae Arnold</cp:lastModifiedBy>
  <cp:revision>2</cp:revision>
  <dcterms:created xsi:type="dcterms:W3CDTF">2023-06-07T00:30:00Z</dcterms:created>
  <dcterms:modified xsi:type="dcterms:W3CDTF">2023-06-07T00:30:00Z</dcterms:modified>
</cp:coreProperties>
</file>